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17" w:rsidRDefault="00CE204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2780348</wp:posOffset>
            </wp:positionH>
            <wp:positionV relativeFrom="paragraph">
              <wp:posOffset>114300</wp:posOffset>
            </wp:positionV>
            <wp:extent cx="769825" cy="77819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37" r="537"/>
                    <a:stretch>
                      <a:fillRect/>
                    </a:stretch>
                  </pic:blipFill>
                  <pic:spPr>
                    <a:xfrm>
                      <a:off x="0" y="0"/>
                      <a:ext cx="769825" cy="778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0C17" w:rsidRDefault="007A0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0C17" w:rsidRDefault="007A0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0C17" w:rsidRDefault="007A0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0C17" w:rsidRDefault="007A0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0C17" w:rsidRDefault="007A0C1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0C17" w:rsidRDefault="00CE2049">
      <w:pPr>
        <w:spacing w:after="0" w:line="240" w:lineRule="auto"/>
        <w:ind w:left="-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CEKLIS PERSYARATAN UJIAN MUNAQOSAH</w:t>
      </w:r>
    </w:p>
    <w:p w:rsidR="007A0C17" w:rsidRDefault="00CE2049">
      <w:pPr>
        <w:spacing w:after="0" w:line="240" w:lineRule="auto"/>
        <w:ind w:left="-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FAKULTAS EKONOMI DAN BISNIS ISLAM</w:t>
      </w:r>
    </w:p>
    <w:p w:rsidR="007A0C17" w:rsidRDefault="00CE2049">
      <w:pPr>
        <w:spacing w:after="0" w:line="240" w:lineRule="auto"/>
        <w:ind w:left="-284" w:firstLine="2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UIN KIAI HAJI ACHMAD SIDDIQ JEMBER</w:t>
      </w:r>
    </w:p>
    <w:p w:rsidR="007A0C17" w:rsidRDefault="007A0C17">
      <w:pPr>
        <w:spacing w:after="0" w:line="240" w:lineRule="auto"/>
        <w:ind w:left="-284" w:firstLine="284"/>
        <w:rPr>
          <w:rFonts w:ascii="Arial" w:eastAsia="Arial" w:hAnsi="Arial" w:cs="Arial"/>
          <w:b/>
          <w:sz w:val="24"/>
          <w:szCs w:val="24"/>
        </w:rPr>
      </w:pPr>
    </w:p>
    <w:p w:rsidR="007A0C17" w:rsidRDefault="00CE2049">
      <w:pPr>
        <w:spacing w:after="0" w:line="240" w:lineRule="auto"/>
        <w:ind w:left="-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Nama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: </w:t>
      </w:r>
    </w:p>
    <w:p w:rsidR="007A0C17" w:rsidRDefault="00CE2049">
      <w:pPr>
        <w:spacing w:after="0" w:line="240" w:lineRule="auto"/>
        <w:ind w:left="-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Tempat / Tanggal lahir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: </w:t>
      </w:r>
    </w:p>
    <w:p w:rsidR="007A0C17" w:rsidRDefault="00CE2049">
      <w:pPr>
        <w:spacing w:after="0" w:line="240" w:lineRule="auto"/>
        <w:ind w:left="-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No. Induk Mahasiswa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: </w:t>
      </w:r>
    </w:p>
    <w:p w:rsidR="007A0C17" w:rsidRDefault="00CE204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: </w:t>
      </w:r>
    </w:p>
    <w:p w:rsidR="007A0C17" w:rsidRDefault="00CE2049">
      <w:pPr>
        <w:spacing w:after="0" w:line="240" w:lineRule="auto"/>
        <w:ind w:left="-283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No. Hp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:</w:t>
      </w:r>
    </w:p>
    <w:p w:rsidR="007A0C17" w:rsidRDefault="007A0C17">
      <w:pPr>
        <w:spacing w:after="0" w:line="240" w:lineRule="auto"/>
        <w:ind w:left="-283" w:firstLine="284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6399"/>
        <w:gridCol w:w="1276"/>
        <w:gridCol w:w="1275"/>
      </w:tblGrid>
      <w:tr w:rsidR="007A0C17">
        <w:trPr>
          <w:trHeight w:val="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A0C17" w:rsidRDefault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A0C17" w:rsidRDefault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A0C17" w:rsidRDefault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A0C17" w:rsidRDefault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TIDAK</w:t>
            </w:r>
          </w:p>
        </w:tc>
      </w:tr>
      <w:tr w:rsidR="00CE2049">
        <w:trPr>
          <w:trHeight w:val="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Slip Lunas SPP (Asli)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2049">
        <w:trPr>
          <w:trHeight w:val="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KRS Terakhir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CE2049">
        <w:trPr>
          <w:trHeight w:val="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817BD">
              <w:rPr>
                <w:rFonts w:asciiTheme="minorBidi" w:hAnsiTheme="minorBidi" w:cstheme="minorBidi"/>
                <w:sz w:val="24"/>
                <w:szCs w:val="24"/>
              </w:rPr>
              <w:t xml:space="preserve">Transkrip sementara prasyarat ujian skripsi (Paraf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</w:t>
            </w:r>
            <w:r w:rsidRPr="009817B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ligible</w:t>
            </w:r>
            <w:r w:rsidRPr="009817BD">
              <w:rPr>
                <w:rFonts w:asciiTheme="minorBidi" w:hAnsiTheme="minorBidi" w:cstheme="minorBidi"/>
                <w:sz w:val="24"/>
                <w:szCs w:val="24"/>
              </w:rPr>
              <w:t xml:space="preserve"> PIN oleh operator)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(Asli)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2049">
        <w:trPr>
          <w:trHeight w:val="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9" w:rsidRDefault="00CE2049" w:rsidP="00CE204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Blangko Konsultasi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49" w:rsidRDefault="00CE2049" w:rsidP="00CE2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D2B43">
        <w:trPr>
          <w:trHeight w:val="9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662DED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CD2B43" w:rsidP="00CD2B4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Surat Keterangan Selesai Bimbingan Skripsi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D2B43">
        <w:trPr>
          <w:trHeight w:val="7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662DED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CD2B43" w:rsidP="00CD2B4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Surat Keterangan Verifikasi Kelengkapan Naskah Skripsi yang ditandatangani pembimbing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D2B43">
        <w:trPr>
          <w:trHeight w:val="9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662DED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CD2B43" w:rsidP="00CD2B4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Membawa 5 Bendel Skripsi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D2B43">
        <w:trPr>
          <w:trHeight w:val="9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662DED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B43" w:rsidRDefault="00CD2B43" w:rsidP="00CD2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Semua berkas dimasukkan dalam map kancing plastik warna:</w:t>
            </w:r>
          </w:p>
          <w:p w:rsidR="00CD2B43" w:rsidRPr="008B1B9B" w:rsidRDefault="00CD2B43" w:rsidP="00CD2B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B1B9B">
              <w:rPr>
                <w:rFonts w:ascii="Arial" w:eastAsia="Arial" w:hAnsi="Arial" w:cs="Arial"/>
                <w:color w:val="000000"/>
                <w:sz w:val="24"/>
                <w:szCs w:val="24"/>
              </w:rPr>
              <w:t>Biru: Perbankan Syariah</w:t>
            </w:r>
          </w:p>
          <w:p w:rsidR="00CD2B43" w:rsidRPr="008B1B9B" w:rsidRDefault="00CD2B43" w:rsidP="00CD2B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B1B9B">
              <w:rPr>
                <w:rFonts w:ascii="Arial" w:eastAsia="Arial" w:hAnsi="Arial" w:cs="Arial"/>
                <w:color w:val="000000"/>
                <w:sz w:val="24"/>
                <w:szCs w:val="24"/>
              </w:rPr>
              <w:t>Kuning: Ekonomi Syariah</w:t>
            </w:r>
          </w:p>
          <w:p w:rsidR="00CD2B43" w:rsidRPr="008B1B9B" w:rsidRDefault="00CD2B43" w:rsidP="00CD2B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B1B9B">
              <w:rPr>
                <w:rFonts w:ascii="Arial" w:eastAsia="Arial" w:hAnsi="Arial" w:cs="Arial"/>
                <w:color w:val="000000"/>
                <w:sz w:val="24"/>
                <w:szCs w:val="24"/>
              </w:rPr>
              <w:t>Merah: Akuntansi Syariah</w:t>
            </w:r>
          </w:p>
          <w:p w:rsidR="00CD2B43" w:rsidRPr="00CE2049" w:rsidRDefault="00CD2B43" w:rsidP="00CD2B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B1B9B">
              <w:rPr>
                <w:rFonts w:ascii="Arial" w:eastAsia="Arial" w:hAnsi="Arial" w:cs="Arial"/>
                <w:color w:val="000000"/>
                <w:sz w:val="24"/>
                <w:szCs w:val="24"/>
              </w:rPr>
              <w:t>Hijau: Manajemen Zakat dan Wakaf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3" w:rsidRDefault="00CD2B43" w:rsidP="00CD2B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7A0C17" w:rsidRDefault="007A0C17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7A0C17" w:rsidRDefault="007A0C17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7A0C17" w:rsidRDefault="00CE2049">
      <w:pPr>
        <w:spacing w:after="0" w:line="240" w:lineRule="auto"/>
        <w:ind w:left="5670" w:firstLine="90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  </w:t>
      </w:r>
    </w:p>
    <w:p w:rsidR="007A0C17" w:rsidRDefault="007A0C17">
      <w:pPr>
        <w:spacing w:after="0" w:line="240" w:lineRule="auto"/>
        <w:jc w:val="both"/>
        <w:rPr>
          <w:rFonts w:ascii="Arial" w:eastAsia="Arial" w:hAnsi="Arial" w:cs="Arial"/>
        </w:rPr>
      </w:pPr>
    </w:p>
    <w:p w:rsidR="007A0C17" w:rsidRDefault="007A0C17">
      <w:pPr>
        <w:spacing w:after="0" w:line="240" w:lineRule="auto"/>
        <w:ind w:left="4320"/>
        <w:jc w:val="both"/>
        <w:rPr>
          <w:rFonts w:ascii="Arial" w:eastAsia="Arial" w:hAnsi="Arial" w:cs="Arial"/>
        </w:rPr>
      </w:pPr>
    </w:p>
    <w:p w:rsidR="007A0C17" w:rsidRDefault="00CE2049">
      <w:pPr>
        <w:spacing w:after="0" w:line="240" w:lineRule="auto"/>
        <w:ind w:left="432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E49DF" wp14:editId="6C14E0ED">
                <wp:simplePos x="0" y="0"/>
                <wp:positionH relativeFrom="column">
                  <wp:posOffset>114300</wp:posOffset>
                </wp:positionH>
                <wp:positionV relativeFrom="paragraph">
                  <wp:posOffset>665480</wp:posOffset>
                </wp:positionV>
                <wp:extent cx="2908935" cy="8858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0C17" w:rsidRDefault="00CE204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</w:rPr>
                              <w:t>Tanggal :</w:t>
                            </w:r>
                          </w:p>
                          <w:p w:rsidR="007A0C17" w:rsidRDefault="00CE2049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</w:rPr>
                              <w:t xml:space="preserve">Petugas : </w:t>
                            </w:r>
                          </w:p>
                          <w:p w:rsidR="007A0C17" w:rsidRDefault="007A0C17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7A0C17" w:rsidRDefault="007A0C17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7A0C17" w:rsidRDefault="00CE2049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26E49DF" id="Rectangle 5" o:spid="_x0000_s1026" style="position:absolute;left:0;text-align:left;margin-left:9pt;margin-top:52.4pt;width:229.0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vKAIAAGYEAAAOAAAAZHJzL2Uyb0RvYy54bWysVNuO0zAQfUfiHyy/s0nLFrpR0xXaUoS0&#10;goqFD5g6TmPJN2xvL3/PsVu6XUBCQuTBGcfjM+fMJbPbvdFsK0NUzrZ8dFVzJq1wnbKbln/7unw1&#10;5Swmsh1pZ2XLDzLy2/nLF7Odb+TYDU53MjCA2NjsfMuHlHxTVVEM0lC8cl5aHPYuGErYhk3VBdoB&#10;3ehqXNdvqp0LnQ9OyBjxdXE85POC3/dSpM99H2ViuuXglsoayrrOazWfUbMJ5AclTjToH1gYUhZB&#10;z1ALSsQeg/oNyigRXHR9uhLOVK7vlZBFA9SM6l/UPAzkZdGC5ER/TlP8f7Di03YVmOpaPuHMkkGJ&#10;viBpZDdasklOz87HBl4PfhVOuwgza933weQ3VLB9SenhnFK5T0zg4/imnt68BrbA2XQ6mY4LaPV0&#10;24eYPkhnWDZaHhC9ZJK29zEhIlx/uuRg0WnVLZXWZRM26zsd2JZQ3mV5MmVceeamLduhOcdva7SA&#10;ILRZrynBNB7Co92UgM+uxEvkujx/Qs7MFhSHI4OCkN2oMSqhr7UyUH2+Tc0gqXtvO5YOHpm2GAme&#10;qUXDmZYYIBjleiKl/+4HndpCbi7RsSjZSvv1HiDZXLvugPJGL5YKTO8pphUFNPgIYdH0CPj9kQJI&#10;6I8WXXUzukZ9WCqb60nJV7g8WV+ekBWDwywhk0fzLpXJyvqte/eYXK9KBZ+onMiimUuVToOXp+Vy&#10;X7yefg/zHwAAAP//AwBQSwMEFAAGAAgAAAAhAEI4j7PeAAAACgEAAA8AAABkcnMvZG93bnJldi54&#10;bWxMj8FOwzAQRO9I/IO1SNyonRJKlcapChIXLpBC7268jUNjO7KdNv17llM5rUY7mplXrifbsxOG&#10;2HknIZsJYOgarzvXSvj+entYAotJOa1671DCBSOsq9ubUhXan12Np21qGYW4WCgJJqWh4Dw2Bq2K&#10;Mz+go9/BB6sSydByHdSZwm3P50IsuFWdowajBnw12By3o5Xwnv3gxdjjbqyfPkN+sC/iY1NLeX83&#10;bVbAEk7paoa/+TQdKtq096PTkfWkl4SS6IqcEMiQPy8yYHsJ8zx/BF6V/D9C9QsAAP//AwBQSwEC&#10;LQAUAAYACAAAACEAtoM4kv4AAADhAQAAEwAAAAAAAAAAAAAAAAAAAAAAW0NvbnRlbnRfVHlwZXNd&#10;LnhtbFBLAQItABQABgAIAAAAIQA4/SH/1gAAAJQBAAALAAAAAAAAAAAAAAAAAC8BAABfcmVscy8u&#10;cmVsc1BLAQItABQABgAIAAAAIQBwjJwvKAIAAGYEAAAOAAAAAAAAAAAAAAAAAC4CAABkcnMvZTJv&#10;RG9jLnhtbFBLAQItABQABgAIAAAAIQBCOI+z3gAAAAoBAAAPAAAAAAAAAAAAAAAAAIIEAABkcnMv&#10;ZG93bnJldi54bWxQSwUGAAAAAAQABADzAAAAjQ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A0C17" w:rsidRDefault="00CE2049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</w:rPr>
                        <w:t>Tanggal :</w:t>
                      </w:r>
                    </w:p>
                    <w:p w:rsidR="007A0C17" w:rsidRDefault="00CE2049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</w:rPr>
                        <w:t xml:space="preserve">Petugas : </w:t>
                      </w:r>
                    </w:p>
                    <w:p w:rsidR="007A0C17" w:rsidRDefault="007A0C17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7A0C17" w:rsidRDefault="007A0C17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7A0C17" w:rsidRDefault="00CE2049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7A0C17">
      <w:pgSz w:w="12240" w:h="20160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538A"/>
    <w:multiLevelType w:val="multilevel"/>
    <w:tmpl w:val="59860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B6A6DFB"/>
    <w:multiLevelType w:val="multilevel"/>
    <w:tmpl w:val="10F4CD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17"/>
    <w:rsid w:val="00662DED"/>
    <w:rsid w:val="007A0C17"/>
    <w:rsid w:val="008B1B9B"/>
    <w:rsid w:val="00CD2B43"/>
    <w:rsid w:val="00C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70125-4B1E-40E8-AB95-E9EC174C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E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C5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C57EC"/>
    <w:rPr>
      <w:i/>
      <w:iCs/>
    </w:rPr>
  </w:style>
  <w:style w:type="paragraph" w:styleId="ListParagraph">
    <w:name w:val="List Paragraph"/>
    <w:basedOn w:val="Normal"/>
    <w:uiPriority w:val="34"/>
    <w:qFormat/>
    <w:rsid w:val="00E71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B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66B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6B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6B8A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06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7606D"/>
    <w:rPr>
      <w:lang w:val="id-ID"/>
    </w:rPr>
  </w:style>
  <w:style w:type="character" w:styleId="FootnoteReference">
    <w:name w:val="footnote reference"/>
    <w:uiPriority w:val="99"/>
    <w:semiHidden/>
    <w:unhideWhenUsed/>
    <w:rsid w:val="00A7606D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mft2oyaGrJO1c2GWaWrRhAMtA==">CgMxLjAyCGguZ2pkZ3hzOAByITF5R3U3NzdIY1dycmNmRXNkZkhQQmFhaG15cjlpRC1ZSA==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UINKHAS2021</cp:lastModifiedBy>
  <cp:revision>6</cp:revision>
  <dcterms:created xsi:type="dcterms:W3CDTF">2021-04-14T04:29:00Z</dcterms:created>
  <dcterms:modified xsi:type="dcterms:W3CDTF">2024-01-24T08:12:00Z</dcterms:modified>
</cp:coreProperties>
</file>